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8" w:rsidRPr="001A4C3C" w:rsidRDefault="009305C8" w:rsidP="00930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9305C8" w:rsidRPr="001A4C3C" w:rsidRDefault="009305C8" w:rsidP="00930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9305C8" w:rsidRPr="001A4C3C" w:rsidRDefault="009305C8" w:rsidP="00930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9305C8" w:rsidRPr="001A4C3C" w:rsidRDefault="009305C8" w:rsidP="00930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B6A75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7B6A75" w:rsidRDefault="007B6A75" w:rsidP="007B6A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6A75" w:rsidRDefault="007B6A75" w:rsidP="007B6A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7B6A75" w:rsidRPr="00510681" w:rsidRDefault="007B6A75" w:rsidP="007B6A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9305C8" w:rsidRDefault="007B6A75" w:rsidP="007B6A75">
      <w:pPr>
        <w:jc w:val="center"/>
        <w:rPr>
          <w:rFonts w:ascii="Times New Roman" w:hAnsi="Times New Roman"/>
          <w:b/>
          <w:sz w:val="24"/>
          <w:szCs w:val="24"/>
        </w:rPr>
      </w:pPr>
      <w:r w:rsidRPr="00424F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305C8" w:rsidRPr="00424F5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D4FAF" w:rsidRPr="001D4FAF">
        <w:rPr>
          <w:rFonts w:ascii="Times New Roman" w:hAnsi="Times New Roman"/>
          <w:b/>
          <w:color w:val="000000"/>
          <w:sz w:val="24"/>
          <w:szCs w:val="24"/>
        </w:rPr>
        <w:t>Подготовка проектной документации опасных, технически сложных и уникальных объектов</w:t>
      </w:r>
      <w:r w:rsidR="009305C8" w:rsidRPr="00424F5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305C8" w:rsidRPr="00170FC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B6A75" w:rsidRPr="00991D4F" w:rsidRDefault="007B6A75" w:rsidP="00FA7BDB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 на более высоком уровне.</w:t>
      </w:r>
    </w:p>
    <w:p w:rsidR="007B6A75" w:rsidRPr="00491EB2" w:rsidRDefault="007B6A75" w:rsidP="00FA7BDB">
      <w:pPr>
        <w:pStyle w:val="a5"/>
        <w:spacing w:before="0" w:beforeAutospacing="0" w:after="0" w:afterAutospacing="0"/>
        <w:contextualSpacing/>
        <w:jc w:val="both"/>
        <w:rPr>
          <w:rStyle w:val="a6"/>
          <w:sz w:val="10"/>
        </w:rPr>
      </w:pPr>
    </w:p>
    <w:p w:rsidR="007B6A75" w:rsidRPr="00F95D8C" w:rsidRDefault="007B6A75" w:rsidP="00FA7BDB">
      <w:pPr>
        <w:pStyle w:val="a5"/>
        <w:spacing w:before="0" w:beforeAutospacing="0" w:after="0" w:afterAutospacing="0"/>
        <w:contextualSpacing/>
        <w:jc w:val="both"/>
      </w:pPr>
      <w:r w:rsidRPr="004F241B">
        <w:rPr>
          <w:rStyle w:val="a6"/>
        </w:rPr>
        <w:t xml:space="preserve">Категория слушателей: </w:t>
      </w:r>
      <w:r w:rsidRPr="007B6A75">
        <w:rPr>
          <w:rStyle w:val="a6"/>
          <w:b w:val="0"/>
        </w:rPr>
        <w:t>специалисты со средним профессиональным образованием,</w:t>
      </w:r>
      <w:r w:rsidRPr="004F241B">
        <w:rPr>
          <w:rStyle w:val="a6"/>
        </w:rPr>
        <w:t xml:space="preserve"> </w:t>
      </w:r>
      <w:r w:rsidRPr="00F95D8C">
        <w:t xml:space="preserve">бакалавры, специалисты с высшим профессиональным образованием, магистры </w:t>
      </w:r>
    </w:p>
    <w:p w:rsidR="007B6A75" w:rsidRPr="00510681" w:rsidRDefault="007B6A75" w:rsidP="00FA7B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B6A75" w:rsidRDefault="007B6A75" w:rsidP="00FA7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7B6A75" w:rsidRPr="00D93C4E" w:rsidRDefault="007B6A75" w:rsidP="00FA7BDB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7B6A75" w:rsidRDefault="007B6A75" w:rsidP="007B6A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850"/>
        <w:gridCol w:w="851"/>
        <w:gridCol w:w="1134"/>
        <w:gridCol w:w="1275"/>
      </w:tblGrid>
      <w:tr w:rsidR="009305C8" w:rsidRPr="007B6A75" w:rsidTr="007B6A75">
        <w:trPr>
          <w:trHeight w:val="345"/>
        </w:trPr>
        <w:tc>
          <w:tcPr>
            <w:tcW w:w="673" w:type="dxa"/>
            <w:vMerge w:val="restart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№№</w:t>
            </w:r>
          </w:p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B6A7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Форма контроля</w:t>
            </w:r>
          </w:p>
        </w:tc>
      </w:tr>
      <w:tr w:rsidR="009305C8" w:rsidRPr="007B6A75" w:rsidTr="007B6A75">
        <w:trPr>
          <w:trHeight w:val="338"/>
        </w:trPr>
        <w:tc>
          <w:tcPr>
            <w:tcW w:w="673" w:type="dxa"/>
            <w:vMerge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B6A75">
              <w:rPr>
                <w:rFonts w:ascii="Times New Roman" w:hAnsi="Times New Roman"/>
              </w:rPr>
              <w:t>Практич</w:t>
            </w:r>
            <w:proofErr w:type="spellEnd"/>
            <w:r w:rsidRPr="007B6A7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275" w:type="dxa"/>
            <w:vMerge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305C8" w:rsidRPr="007B6A75" w:rsidTr="007B6A75">
        <w:tc>
          <w:tcPr>
            <w:tcW w:w="673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6</w:t>
            </w:r>
          </w:p>
        </w:tc>
      </w:tr>
      <w:tr w:rsidR="007B6A75" w:rsidRPr="007B6A75" w:rsidTr="007B6A75">
        <w:trPr>
          <w:trHeight w:val="24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1.1.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1.2.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592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1.3.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2.1.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Нормативно-техническая база, применяемая при выполнении работ.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2.2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Общие принципы и особенности выполнения работ.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2.3.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2.4.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3.1.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3.2.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3.3.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3.4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 xml:space="preserve">Передовой отечественный и мировой опыт. </w:t>
            </w:r>
            <w:r w:rsidRPr="007B6A75">
              <w:rPr>
                <w:rFonts w:ascii="Times New Roman" w:hAnsi="Times New Roman"/>
              </w:rPr>
              <w:lastRenderedPageBreak/>
              <w:t>Сравнительный анализ технологий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4.1.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B6A75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4.2.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4.3.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4.4.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4.5.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Модуль 5. Особенности проектирования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4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опасных, технически сложных и уникальных объектов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6A7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5.1.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Техническое регулирование в строительстве. Общая схема системы документов технического регулирования в строительстве. Технические регламенты для строительной отрасли. Комментарии к техническим регламентам.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5.2.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 xml:space="preserve"> Процедура участия проектной организации в тендерах. Особенности государственных контрактов.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5.3.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Порядок заключения договоров генеральным проектировщиком на выполнение всех видов проектных работ.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5.4.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5.5.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 xml:space="preserve">Организация проектного этапа инвестиционно-строительного проекта. Проектные организации: выбор; взаимодействие; </w:t>
            </w:r>
            <w:proofErr w:type="gramStart"/>
            <w:r w:rsidRPr="007B6A75">
              <w:rPr>
                <w:rFonts w:ascii="Times New Roman" w:hAnsi="Times New Roman"/>
              </w:rPr>
              <w:t>контроль за</w:t>
            </w:r>
            <w:proofErr w:type="gramEnd"/>
            <w:r w:rsidRPr="007B6A75">
              <w:rPr>
                <w:rFonts w:ascii="Times New Roman" w:hAnsi="Times New Roman"/>
              </w:rPr>
              <w:t xml:space="preserve"> работой. Проектная документация: задание на проектирование; состав проектной документации; приемка и контроль качества ПСД; внесение изменений в ПСД. Взаимодействие генерального проектировщика с другими участниками строительного проекта. Приемка от субподрядных организаций готовой проектной документации.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5.6.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Взаимодействие государственных ведомств и генерального проектировщика. Порядок проведения экспертизы проектной документации.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5.7.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Организация авторского надзора со стороны проектировщика за реализацией проектных решений, участие в приемке объектов строительства в эксплуатацию.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A75" w:rsidRPr="007B6A75" w:rsidTr="007B6A75">
        <w:trPr>
          <w:trHeight w:val="21"/>
        </w:trPr>
        <w:tc>
          <w:tcPr>
            <w:tcW w:w="673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5.8.</w:t>
            </w:r>
          </w:p>
        </w:tc>
        <w:tc>
          <w:tcPr>
            <w:tcW w:w="4964" w:type="dxa"/>
          </w:tcPr>
          <w:p w:rsidR="007B6A75" w:rsidRPr="007B6A75" w:rsidRDefault="007B6A75" w:rsidP="007B6A75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7B6A75">
              <w:rPr>
                <w:rFonts w:ascii="Times New Roman" w:hAnsi="Times New Roman"/>
              </w:rPr>
              <w:t>Управление качеством. Система управления качеством инвестиционного проекта. Качество проектирования. Качество строительных и монтажных работ с позиции заказчика.</w:t>
            </w:r>
          </w:p>
        </w:tc>
        <w:tc>
          <w:tcPr>
            <w:tcW w:w="850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B6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vAlign w:val="center"/>
          </w:tcPr>
          <w:p w:rsidR="007B6A75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05C8" w:rsidRPr="007B6A75" w:rsidTr="007B6A75">
        <w:trPr>
          <w:trHeight w:val="21"/>
        </w:trPr>
        <w:tc>
          <w:tcPr>
            <w:tcW w:w="5637" w:type="dxa"/>
            <w:gridSpan w:val="2"/>
            <w:vAlign w:val="center"/>
          </w:tcPr>
          <w:p w:rsid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ИТОГОВАЯ АТТЕСТАЦИЯ</w:t>
            </w:r>
          </w:p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 xml:space="preserve"> ПО УЧЕБНОМУ КУРСУ</w:t>
            </w:r>
          </w:p>
        </w:tc>
        <w:tc>
          <w:tcPr>
            <w:tcW w:w="850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9305C8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305C8" w:rsidRPr="007B6A75" w:rsidTr="007B6A75">
        <w:trPr>
          <w:trHeight w:val="21"/>
        </w:trPr>
        <w:tc>
          <w:tcPr>
            <w:tcW w:w="5637" w:type="dxa"/>
            <w:gridSpan w:val="2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6A7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9305C8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  <w:vAlign w:val="center"/>
          </w:tcPr>
          <w:p w:rsidR="009305C8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4" w:type="dxa"/>
            <w:vAlign w:val="center"/>
          </w:tcPr>
          <w:p w:rsidR="009305C8" w:rsidRPr="007B6A75" w:rsidRDefault="007B6A75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5" w:type="dxa"/>
            <w:vAlign w:val="center"/>
          </w:tcPr>
          <w:p w:rsidR="009305C8" w:rsidRPr="007B6A75" w:rsidRDefault="009305C8" w:rsidP="007B6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1A15" w:rsidRPr="007B6A75" w:rsidRDefault="00451A15" w:rsidP="007B6A75">
      <w:pPr>
        <w:spacing w:after="0" w:line="240" w:lineRule="auto"/>
        <w:contextualSpacing/>
        <w:rPr>
          <w:rFonts w:ascii="Times New Roman" w:hAnsi="Times New Roman"/>
        </w:rPr>
      </w:pPr>
    </w:p>
    <w:p w:rsidR="00451A15" w:rsidRPr="007B6A75" w:rsidRDefault="00451A15" w:rsidP="007B6A75">
      <w:pPr>
        <w:spacing w:after="0" w:line="240" w:lineRule="auto"/>
        <w:contextualSpacing/>
        <w:rPr>
          <w:rFonts w:ascii="Times New Roman" w:hAnsi="Times New Roman"/>
        </w:rPr>
      </w:pPr>
    </w:p>
    <w:p w:rsidR="004E581E" w:rsidRPr="007B6A75" w:rsidRDefault="007B6A75" w:rsidP="007B6A7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4E581E" w:rsidRPr="007B6A75" w:rsidSect="007B6A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5"/>
    <w:rsid w:val="000D7E9D"/>
    <w:rsid w:val="001D4FAF"/>
    <w:rsid w:val="003E4ACB"/>
    <w:rsid w:val="00451A15"/>
    <w:rsid w:val="007B6A75"/>
    <w:rsid w:val="009305C8"/>
    <w:rsid w:val="00991802"/>
    <w:rsid w:val="00C31601"/>
    <w:rsid w:val="00C4101B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1A1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5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A15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51A15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451A15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51A15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930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0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1A1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51A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A15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51A15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451A15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51A15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930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0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3</cp:revision>
  <cp:lastPrinted>2017-02-20T07:56:00Z</cp:lastPrinted>
  <dcterms:created xsi:type="dcterms:W3CDTF">2017-02-20T08:01:00Z</dcterms:created>
  <dcterms:modified xsi:type="dcterms:W3CDTF">2018-06-06T05:18:00Z</dcterms:modified>
</cp:coreProperties>
</file>